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36" w:type="dxa"/>
        <w:tblInd w:w="29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253"/>
        <w:gridCol w:w="628"/>
        <w:gridCol w:w="1465"/>
        <w:gridCol w:w="451"/>
        <w:gridCol w:w="1750"/>
        <w:gridCol w:w="1022"/>
        <w:gridCol w:w="989"/>
        <w:gridCol w:w="1024"/>
        <w:gridCol w:w="985"/>
        <w:gridCol w:w="969"/>
      </w:tblGrid>
      <w:tr w:rsidR="006D5B3C">
        <w:trPr>
          <w:trHeight w:val="1"/>
        </w:trPr>
        <w:tc>
          <w:tcPr>
            <w:tcW w:w="2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6D5B3C" w:rsidRDefault="00677704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Специалист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6D5B3C" w:rsidRDefault="00677704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Ф.И.О. врача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6D5B3C" w:rsidRDefault="00677704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каб</w:t>
            </w:r>
            <w:proofErr w:type="spellEnd"/>
          </w:p>
        </w:tc>
        <w:tc>
          <w:tcPr>
            <w:tcW w:w="4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6D5B3C" w:rsidRDefault="00677704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Режим работы</w:t>
            </w:r>
          </w:p>
        </w:tc>
      </w:tr>
      <w:tr w:rsidR="006D5B3C">
        <w:trPr>
          <w:trHeight w:val="1"/>
        </w:trPr>
        <w:tc>
          <w:tcPr>
            <w:tcW w:w="65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6D5B3C" w:rsidRDefault="006D5B3C">
            <w:pPr>
              <w:spacing w:after="200" w:line="24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  Поликлиническое отделение № 1             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  ул.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Октябрьская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,80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6D5B3C" w:rsidRDefault="00677704">
            <w:pPr>
              <w:spacing w:line="240" w:lineRule="exact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пн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6D5B3C" w:rsidRDefault="00677704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</w:t>
            </w:r>
            <w:proofErr w:type="spellEnd"/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6D5B3C" w:rsidRDefault="00677704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6D5B3C" w:rsidRDefault="00677704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6D5B3C" w:rsidRDefault="00677704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пт</w:t>
            </w:r>
            <w:proofErr w:type="spellEnd"/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невролог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Вербецкий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Игорь Филиппович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– 14.00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– 14.00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– 14.00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08.00 -12.00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– 14.00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Инфекционист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Вербецкая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Елена Сергеевна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039DA" w:rsidRDefault="0067770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104,</w:t>
            </w:r>
          </w:p>
          <w:p w:rsidR="006D5B3C" w:rsidRPr="00F039DA" w:rsidRDefault="0067770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01.08-б</w:t>
            </w:r>
            <w:r w:rsid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gramStart"/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08.00 -12.00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– 12.00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08.00 -12.00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08.00 -12.00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08.00 -12.00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Офтальмолог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Елена Владимировна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08.00 -14:30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08.00-14:30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08.00 -14:30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08.00 -14:30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08.00 -14:30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Ревматолог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Добрыдина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Екатерина Сергеевна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039DA" w:rsidRDefault="00677704">
            <w:pPr>
              <w:spacing w:after="142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215,</w:t>
            </w:r>
          </w:p>
          <w:p w:rsidR="006D5B3C" w:rsidRPr="00F039DA" w:rsidRDefault="00677704">
            <w:pPr>
              <w:spacing w:after="142" w:line="240" w:lineRule="exact"/>
              <w:jc w:val="center"/>
              <w:rPr>
                <w:sz w:val="20"/>
                <w:szCs w:val="20"/>
              </w:rPr>
            </w:pP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11.08-админ,</w:t>
            </w:r>
            <w:r w:rsid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</w:t>
            </w: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17.08-13.09-отпуск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ind w:lef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12.00 – 18.00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08.00 -12.00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– 14.00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– 14.00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08.00 -12.00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Хирург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Павлюкова Анна Петровна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– 14.00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– 14.00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– 14.00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08.00-11.40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– 14.00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Эндокринолог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Назарова Елена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Валентиновна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213,</w:t>
            </w:r>
            <w:r w:rsid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</w:t>
            </w: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10.08-14.08-админ,</w:t>
            </w:r>
            <w:r w:rsid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17.08-28.08-отпуск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09.00 – 15.00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12.00 – 18.00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09.00 – 15.00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12.00 – 18.00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09.00 – 15.00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Уролог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Александ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Иванович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color w:val="000000"/>
              </w:rPr>
              <w:t>14:30-16:30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color w:val="000000"/>
              </w:rPr>
              <w:t>14:30-16:30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14:30-16:30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Смотровой кабинет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Королёва Анна Александровна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217,</w:t>
            </w:r>
            <w:r w:rsid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</w:t>
            </w: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17.08-30.08-отпуск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09.00 – 15.30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09.00 – 15.30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09.00 – 15.30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09.00 – 14:00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Смотровой кабинет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Дмитриева Анна Владимировна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217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14:30-17:30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14:30-17:30</w:t>
            </w:r>
          </w:p>
        </w:tc>
      </w:tr>
      <w:tr w:rsidR="006D5B3C">
        <w:trPr>
          <w:trHeight w:val="1"/>
        </w:trPr>
        <w:tc>
          <w:tcPr>
            <w:tcW w:w="115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Терапевтическое отделение № 1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1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Кузьмина Вера Николаевна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309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2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Потапова Анна Владимировна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039DA" w:rsidRDefault="00677704">
            <w:pPr>
              <w:spacing w:after="142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318,</w:t>
            </w:r>
          </w:p>
          <w:p w:rsidR="006D5B3C" w:rsidRPr="00F039DA" w:rsidRDefault="00677704">
            <w:pPr>
              <w:spacing w:after="142" w:line="240" w:lineRule="exact"/>
              <w:jc w:val="center"/>
              <w:rPr>
                <w:sz w:val="20"/>
                <w:szCs w:val="20"/>
              </w:rPr>
            </w:pP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24.08-30.08-админ,</w:t>
            </w:r>
            <w:r w:rsid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31.08-27.09-отпуск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08.00 - 12.30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13.30 – 18.00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08.00 - 12.30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13.30 – 18.00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08.00 - 12.30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D5B3C">
            <w:pPr>
              <w:spacing w:line="240" w:lineRule="exact"/>
            </w:pPr>
          </w:p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4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D5B3C">
            <w:pPr>
              <w:spacing w:line="240" w:lineRule="exact"/>
            </w:pPr>
          </w:p>
          <w:p w:rsidR="006D5B3C" w:rsidRDefault="00677704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Ринатовна</w:t>
            </w:r>
            <w:proofErr w:type="spellEnd"/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jc w:val="center"/>
            </w:pPr>
          </w:p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414,</w:t>
            </w:r>
            <w:r w:rsid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   </w:t>
            </w: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12.08-18.08-отпуск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  <w:jc w:val="center"/>
            </w:pPr>
          </w:p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</w:pPr>
          </w:p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  <w:jc w:val="center"/>
            </w:pPr>
          </w:p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  <w:jc w:val="center"/>
            </w:pPr>
          </w:p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  <w:jc w:val="center"/>
            </w:pPr>
          </w:p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5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Черкасова Марина Николаевна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417,</w:t>
            </w:r>
            <w:r w:rsid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</w:t>
            </w: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отпуск с 27.07-16.08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6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Шперчук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Ирина Владимировна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311,</w:t>
            </w:r>
            <w:r w:rsid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  </w:t>
            </w: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03.08-23.08-отпуск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8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Елисеева Екатерина Николаевна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420,</w:t>
            </w:r>
            <w:r w:rsid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доктор переходит на 24 участок с 12.08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14-18:30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14-18:30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ind w:right="-17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9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Спицина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Дарья Константиновна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419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33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D5B3C">
            <w:pPr>
              <w:spacing w:line="240" w:lineRule="exact"/>
            </w:pP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207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  <w:jc w:val="center"/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  <w:jc w:val="center"/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  <w:jc w:val="center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  <w:jc w:val="center"/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  <w:jc w:val="center"/>
            </w:pPr>
          </w:p>
        </w:tc>
      </w:tr>
      <w:tr w:rsidR="006D5B3C">
        <w:trPr>
          <w:trHeight w:val="1"/>
        </w:trPr>
        <w:tc>
          <w:tcPr>
            <w:tcW w:w="115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Терапевтическое отделение № 2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3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D5B3C">
            <w:pPr>
              <w:spacing w:line="240" w:lineRule="exact"/>
            </w:pP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jc w:val="center"/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</w:pP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16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Pr="00F039DA" w:rsidRDefault="00677704">
            <w:pPr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Неволина</w:t>
            </w:r>
            <w:proofErr w:type="spellEnd"/>
            <w:r w:rsidRP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Лилия </w:t>
            </w:r>
            <w:proofErr w:type="spellStart"/>
            <w:r w:rsidRP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Вацловна</w:t>
            </w:r>
            <w:proofErr w:type="spellEnd"/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Pr="00F039DA" w:rsidRDefault="00677704">
            <w:pPr>
              <w:spacing w:after="142" w:line="240" w:lineRule="exact"/>
              <w:jc w:val="center"/>
              <w:rPr>
                <w:rFonts w:ascii="Times New Roman" w:hAnsi="Times New Roman" w:cs="Times New Roman"/>
              </w:rPr>
            </w:pPr>
            <w:r w:rsidRP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>314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17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Pr="00F039DA" w:rsidRDefault="00677704">
            <w:pPr>
              <w:spacing w:line="240" w:lineRule="exact"/>
              <w:rPr>
                <w:rFonts w:ascii="Times New Roman" w:eastAsia="Calibri" w:hAnsi="Times New Roman" w:cs="Times New Roman"/>
              </w:rPr>
            </w:pPr>
            <w:proofErr w:type="spellStart"/>
            <w:r w:rsidRPr="00F039DA">
              <w:rPr>
                <w:rFonts w:ascii="Times New Roman" w:eastAsia="Calibri" w:hAnsi="Times New Roman" w:cs="Times New Roman"/>
                <w:color w:val="000000"/>
              </w:rPr>
              <w:t>Мясникова</w:t>
            </w:r>
            <w:proofErr w:type="spellEnd"/>
            <w:r w:rsidRPr="00F039DA">
              <w:rPr>
                <w:rFonts w:ascii="Times New Roman" w:eastAsia="Calibri" w:hAnsi="Times New Roman" w:cs="Times New Roman"/>
                <w:color w:val="000000"/>
              </w:rPr>
              <w:t xml:space="preserve"> Ксения </w:t>
            </w:r>
            <w:r w:rsidRPr="00F039DA">
              <w:rPr>
                <w:rFonts w:ascii="Times New Roman" w:eastAsia="Calibri" w:hAnsi="Times New Roman" w:cs="Times New Roman"/>
                <w:color w:val="000000"/>
              </w:rPr>
              <w:t>Максимовна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Pr="00F039DA" w:rsidRDefault="00677704">
            <w:pPr>
              <w:spacing w:after="142" w:line="240" w:lineRule="exact"/>
              <w:jc w:val="center"/>
              <w:rPr>
                <w:rFonts w:ascii="Times New Roman" w:hAnsi="Times New Roman" w:cs="Times New Roman"/>
              </w:rPr>
            </w:pPr>
            <w:r w:rsidRP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>413,</w:t>
            </w:r>
            <w:r w:rsidR="00F039DA" w:rsidRP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  </w:t>
            </w: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24.08-админ</w:t>
            </w:r>
            <w:proofErr w:type="gramStart"/>
            <w:r w:rsidR="00F039DA"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.д</w:t>
            </w:r>
            <w:proofErr w:type="gramEnd"/>
            <w:r w:rsidR="00F039DA"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ень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18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Pr="00F039DA" w:rsidRDefault="00677704">
            <w:pPr>
              <w:spacing w:line="240" w:lineRule="exact"/>
              <w:rPr>
                <w:rFonts w:ascii="Times New Roman" w:eastAsia="Calibri" w:hAnsi="Times New Roman" w:cs="Times New Roman"/>
              </w:rPr>
            </w:pPr>
            <w:r w:rsidRPr="00F039DA">
              <w:rPr>
                <w:rFonts w:ascii="Times New Roman" w:eastAsia="Calibri" w:hAnsi="Times New Roman" w:cs="Times New Roman"/>
                <w:color w:val="000000"/>
              </w:rPr>
              <w:t>Захарченко Мария Анатольевна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Pr="00F039DA" w:rsidRDefault="00677704">
            <w:pPr>
              <w:spacing w:after="142"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9D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316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20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Pr="00F039DA" w:rsidRDefault="0067770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Муравьева Ольга Сергеевна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Pr="00F039DA" w:rsidRDefault="00677704">
            <w:pPr>
              <w:spacing w:after="142" w:line="240" w:lineRule="exact"/>
              <w:jc w:val="center"/>
              <w:rPr>
                <w:rFonts w:ascii="Times New Roman" w:hAnsi="Times New Roman" w:cs="Times New Roman"/>
              </w:rPr>
            </w:pPr>
            <w:r w:rsidRP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>315,</w:t>
            </w:r>
            <w:r w:rsid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</w:t>
            </w: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01.08-21.08-отпуск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76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10-14:30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76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76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12:30-17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21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Грехова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Алена Вадимовна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227,</w:t>
            </w:r>
            <w:r w:rsidR="00F039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    </w:t>
            </w:r>
            <w:r w:rsidR="00F039DA"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03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3.08-16.08-отпуск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13.30 – 18.00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76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08.00 - 12.30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13.30 – 18.00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76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08.00 - 12.30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10 - 14.30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35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D5B3C">
            <w:pPr>
              <w:spacing w:line="240" w:lineRule="exact"/>
            </w:pP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76" w:lineRule="exact"/>
              <w:jc w:val="center"/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76" w:lineRule="exact"/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76" w:lineRule="exact"/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</w:pPr>
          </w:p>
        </w:tc>
      </w:tr>
      <w:tr w:rsidR="006D5B3C">
        <w:trPr>
          <w:trHeight w:val="1"/>
        </w:trPr>
        <w:tc>
          <w:tcPr>
            <w:tcW w:w="2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36</w:t>
            </w:r>
          </w:p>
        </w:tc>
        <w:tc>
          <w:tcPr>
            <w:tcW w:w="209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D5B3C">
            <w:pPr>
              <w:spacing w:line="240" w:lineRule="exact"/>
            </w:pPr>
          </w:p>
        </w:tc>
        <w:tc>
          <w:tcPr>
            <w:tcW w:w="22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76" w:lineRule="exact"/>
              <w:jc w:val="center"/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</w:pPr>
          </w:p>
        </w:tc>
        <w:tc>
          <w:tcPr>
            <w:tcW w:w="9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76" w:lineRule="exact"/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</w:pPr>
          </w:p>
        </w:tc>
        <w:tc>
          <w:tcPr>
            <w:tcW w:w="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76" w:lineRule="exact"/>
            </w:pPr>
          </w:p>
        </w:tc>
        <w:tc>
          <w:tcPr>
            <w:tcW w:w="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200" w:line="240" w:lineRule="exact"/>
            </w:pPr>
          </w:p>
        </w:tc>
      </w:tr>
      <w:tr w:rsidR="006D5B3C">
        <w:trPr>
          <w:trHeight w:val="340"/>
        </w:trPr>
        <w:tc>
          <w:tcPr>
            <w:tcW w:w="115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D5B3C">
            <w:pPr>
              <w:spacing w:after="200" w:line="276" w:lineRule="exact"/>
              <w:jc w:val="center"/>
            </w:pPr>
          </w:p>
          <w:p w:rsidR="006D5B3C" w:rsidRDefault="00677704">
            <w:pPr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Терапевтическое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отделение № 3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11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Pr="005169C9" w:rsidRDefault="00677704">
            <w:pPr>
              <w:spacing w:line="240" w:lineRule="exact"/>
              <w:rPr>
                <w:rFonts w:ascii="Times New Roman" w:eastAsia="Calibri" w:hAnsi="Times New Roman" w:cs="Times New Roman"/>
              </w:rPr>
            </w:pPr>
            <w:proofErr w:type="spellStart"/>
            <w:r w:rsidRPr="005169C9">
              <w:rPr>
                <w:rFonts w:ascii="Times New Roman" w:eastAsia="Calibri" w:hAnsi="Times New Roman" w:cs="Times New Roman"/>
                <w:color w:val="000000"/>
              </w:rPr>
              <w:t>Мишагина</w:t>
            </w:r>
            <w:proofErr w:type="spellEnd"/>
            <w:r w:rsidRPr="005169C9">
              <w:rPr>
                <w:rFonts w:ascii="Times New Roman" w:eastAsia="Calibri" w:hAnsi="Times New Roman" w:cs="Times New Roman"/>
                <w:color w:val="000000"/>
              </w:rPr>
              <w:t xml:space="preserve"> Алина Сергеевна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Pr="005169C9" w:rsidRDefault="00677704">
            <w:pPr>
              <w:spacing w:after="142" w:line="240" w:lineRule="exact"/>
              <w:jc w:val="center"/>
              <w:rPr>
                <w:rFonts w:ascii="Times New Roman" w:hAnsi="Times New Roman" w:cs="Times New Roman"/>
              </w:rPr>
            </w:pPr>
            <w:r w:rsidRP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>313,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76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76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ind w:right="-17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11</w:t>
            </w:r>
          </w:p>
        </w:tc>
        <w:tc>
          <w:tcPr>
            <w:tcW w:w="209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Pr="005169C9" w:rsidRDefault="0067770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169C9">
              <w:rPr>
                <w:rFonts w:ascii="Times New Roman" w:hAnsi="Times New Roman" w:cs="Times New Roman"/>
                <w:color w:val="000000"/>
              </w:rPr>
              <w:t xml:space="preserve">Сафарова Алина </w:t>
            </w:r>
            <w:proofErr w:type="spellStart"/>
            <w:r w:rsidRPr="005169C9">
              <w:rPr>
                <w:rFonts w:ascii="Times New Roman" w:hAnsi="Times New Roman" w:cs="Times New Roman"/>
                <w:color w:val="000000"/>
              </w:rPr>
              <w:t>Гурамовна</w:t>
            </w:r>
            <w:proofErr w:type="spellEnd"/>
          </w:p>
        </w:tc>
        <w:tc>
          <w:tcPr>
            <w:tcW w:w="22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Pr="005169C9" w:rsidRDefault="00677704">
            <w:pPr>
              <w:spacing w:after="142" w:line="240" w:lineRule="exact"/>
              <w:jc w:val="center"/>
              <w:rPr>
                <w:rFonts w:ascii="Times New Roman" w:hAnsi="Times New Roman" w:cs="Times New Roman"/>
              </w:rPr>
            </w:pPr>
            <w:r w:rsidRPr="005169C9">
              <w:rPr>
                <w:rFonts w:ascii="Times New Roman" w:hAnsi="Times New Roman" w:cs="Times New Roman"/>
              </w:rPr>
              <w:t>222,</w:t>
            </w:r>
            <w:r w:rsidR="005169C9"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5169C9">
              <w:rPr>
                <w:rFonts w:ascii="Times New Roman" w:hAnsi="Times New Roman" w:cs="Times New Roman"/>
                <w:sz w:val="20"/>
                <w:szCs w:val="20"/>
              </w:rPr>
              <w:t>03.08-31.08-отпуск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uppressLineNumbers/>
              <w:spacing w:after="200" w:line="276" w:lineRule="exact"/>
              <w:jc w:val="center"/>
            </w:pPr>
            <w:r>
              <w:t>8:30-15</w:t>
            </w:r>
          </w:p>
        </w:tc>
        <w:tc>
          <w:tcPr>
            <w:tcW w:w="9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uppressLineNumbers/>
              <w:spacing w:after="200" w:line="276" w:lineRule="exact"/>
              <w:jc w:val="center"/>
            </w:pPr>
            <w:r>
              <w:t>8:30-15</w:t>
            </w: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uppressLineNumbers/>
              <w:spacing w:after="200" w:line="276" w:lineRule="exact"/>
              <w:jc w:val="center"/>
            </w:pPr>
            <w:r>
              <w:t>8:30-15</w:t>
            </w:r>
          </w:p>
        </w:tc>
        <w:tc>
          <w:tcPr>
            <w:tcW w:w="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uppressLineNumbers/>
              <w:spacing w:after="200" w:line="276" w:lineRule="exact"/>
              <w:jc w:val="center"/>
            </w:pPr>
            <w:r>
              <w:t>8:30-15</w:t>
            </w:r>
          </w:p>
        </w:tc>
        <w:tc>
          <w:tcPr>
            <w:tcW w:w="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uppressLineNumbers/>
              <w:spacing w:after="200" w:line="276" w:lineRule="exact"/>
              <w:jc w:val="center"/>
            </w:pPr>
            <w:r>
              <w:t>8:30-15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14</w:t>
            </w:r>
          </w:p>
        </w:tc>
        <w:tc>
          <w:tcPr>
            <w:tcW w:w="209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Pr="005169C9" w:rsidRDefault="0067770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Еланцев </w:t>
            </w:r>
            <w:r w:rsidRP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Михаил Михайлович</w:t>
            </w:r>
          </w:p>
        </w:tc>
        <w:tc>
          <w:tcPr>
            <w:tcW w:w="22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Pr="005169C9" w:rsidRDefault="00677704">
            <w:pPr>
              <w:spacing w:after="142" w:line="240" w:lineRule="exact"/>
              <w:jc w:val="center"/>
              <w:rPr>
                <w:rFonts w:ascii="Times New Roman" w:hAnsi="Times New Roman" w:cs="Times New Roman"/>
              </w:rPr>
            </w:pPr>
            <w:r w:rsidRP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>416,</w:t>
            </w:r>
            <w:r w:rsid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    </w:t>
            </w:r>
            <w:r w:rsidRPr="0051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10.08-06.09-отпуск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uppressLineNumbers/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uppressLineNumbers/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uppressLineNumbers/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uppressLineNumbers/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uppressLineNumbers/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19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Pr="005169C9" w:rsidRDefault="0067770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Мальцева Анастасия Сергеевна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Pr="005169C9" w:rsidRDefault="00677704">
            <w:pPr>
              <w:spacing w:after="142" w:line="240" w:lineRule="exact"/>
              <w:jc w:val="center"/>
              <w:rPr>
                <w:rFonts w:ascii="Times New Roman" w:hAnsi="Times New Roman" w:cs="Times New Roman"/>
              </w:rPr>
            </w:pPr>
            <w:r w:rsidRP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>415,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13-17.30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8.30 – 13.00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 – 17.30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8.30 – 13.00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 – 17.30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22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Pr="005169C9" w:rsidRDefault="0067770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Черепанова Олеся Алексеевна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Pr="005169C9" w:rsidRDefault="00677704">
            <w:pPr>
              <w:spacing w:after="142" w:line="240" w:lineRule="exact"/>
              <w:jc w:val="center"/>
              <w:rPr>
                <w:rFonts w:ascii="Times New Roman" w:hAnsi="Times New Roman" w:cs="Times New Roman"/>
              </w:rPr>
            </w:pPr>
            <w:r w:rsidRP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>208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23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Pr="005169C9" w:rsidRDefault="00677704">
            <w:pPr>
              <w:spacing w:line="240" w:lineRule="exact"/>
              <w:rPr>
                <w:rFonts w:ascii="Times New Roman" w:eastAsia="Calibri" w:hAnsi="Times New Roman" w:cs="Times New Roman"/>
              </w:rPr>
            </w:pPr>
            <w:proofErr w:type="spellStart"/>
            <w:r w:rsidRPr="005169C9">
              <w:rPr>
                <w:rFonts w:ascii="Times New Roman" w:eastAsia="Calibri" w:hAnsi="Times New Roman" w:cs="Times New Roman"/>
                <w:color w:val="000000"/>
              </w:rPr>
              <w:t>Ядренникова</w:t>
            </w:r>
            <w:proofErr w:type="spellEnd"/>
            <w:r w:rsidRPr="005169C9">
              <w:rPr>
                <w:rFonts w:ascii="Times New Roman" w:eastAsia="Calibri" w:hAnsi="Times New Roman" w:cs="Times New Roman"/>
                <w:color w:val="000000"/>
              </w:rPr>
              <w:t xml:space="preserve"> Анастасия Сергеевна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Pr="005169C9" w:rsidRDefault="00677704">
            <w:pPr>
              <w:spacing w:after="142" w:line="24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>221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13:30-19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24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Pr="005169C9" w:rsidRDefault="0067770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Елисеева Екатерина Николаевна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Pr="005169C9" w:rsidRDefault="00677704" w:rsidP="005169C9">
            <w:pPr>
              <w:spacing w:after="142" w:line="240" w:lineRule="exact"/>
              <w:jc w:val="center"/>
              <w:rPr>
                <w:rFonts w:ascii="Times New Roman" w:hAnsi="Times New Roman" w:cs="Times New Roman"/>
              </w:rPr>
            </w:pPr>
            <w:r w:rsidRP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>210,</w:t>
            </w:r>
            <w:r w:rsid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прием </w:t>
            </w:r>
            <w:r w:rsidRP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>с 12.08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ind w:right="-17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25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Pr="005169C9" w:rsidRDefault="00677704">
            <w:pPr>
              <w:spacing w:line="240" w:lineRule="exact"/>
              <w:rPr>
                <w:rFonts w:ascii="Times New Roman" w:eastAsia="Calibri" w:hAnsi="Times New Roman" w:cs="Times New Roman"/>
              </w:rPr>
            </w:pPr>
            <w:r w:rsidRPr="005169C9">
              <w:rPr>
                <w:rFonts w:ascii="Times New Roman" w:eastAsia="Calibri" w:hAnsi="Times New Roman" w:cs="Times New Roman"/>
                <w:color w:val="000000"/>
              </w:rPr>
              <w:t>Некрасова Анна Алексеевна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Pr="005169C9" w:rsidRDefault="00677704">
            <w:pPr>
              <w:spacing w:after="200" w:line="276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169C9">
              <w:rPr>
                <w:rFonts w:ascii="Times New Roman" w:eastAsia="Calibri" w:hAnsi="Times New Roman" w:cs="Times New Roman"/>
                <w:color w:val="000000"/>
              </w:rPr>
              <w:t>211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8-14:30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8-14:30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8-14:30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8-14:30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8-14:30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26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Немченкова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Ульяна Сергеевна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Фельдшер, участок № 38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Белькова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Виктория Алексеевна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320,</w:t>
            </w:r>
            <w:r w:rsid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</w:t>
            </w:r>
            <w:r w:rsidRPr="0051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отпуск с 13.07-02.08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13:30-18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8-12:30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200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14:30-19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 кабинета профилактики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Егорова Татьяна Анатольевна,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Бурдюкова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Анфисовна</w:t>
            </w:r>
            <w:proofErr w:type="spellEnd"/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D5B3C" w:rsidRDefault="00677704">
            <w:pPr>
              <w:spacing w:before="280"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306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rPr>
                <w:rFonts w:ascii="Times New Roman" w:eastAsia="Times New Roman" w:hAnsi="Times New Roman" w:cs="Times New Roman"/>
              </w:rPr>
            </w:pPr>
          </w:p>
          <w:p w:rsidR="006D5B3C" w:rsidRDefault="00677704">
            <w:pPr>
              <w:spacing w:before="280"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08.00-16.00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rPr>
                <w:rFonts w:ascii="Times New Roman" w:eastAsia="Times New Roman" w:hAnsi="Times New Roman" w:cs="Times New Roman"/>
              </w:rPr>
            </w:pPr>
          </w:p>
          <w:p w:rsidR="006D5B3C" w:rsidRDefault="00677704">
            <w:pPr>
              <w:spacing w:before="280"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08.00-16.00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rPr>
                <w:rFonts w:ascii="Times New Roman" w:eastAsia="Times New Roman" w:hAnsi="Times New Roman" w:cs="Times New Roman"/>
              </w:rPr>
            </w:pPr>
          </w:p>
          <w:p w:rsidR="006D5B3C" w:rsidRDefault="00677704">
            <w:pPr>
              <w:spacing w:before="280"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08.00-16.00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rPr>
                <w:rFonts w:ascii="Times New Roman" w:eastAsia="Times New Roman" w:hAnsi="Times New Roman" w:cs="Times New Roman"/>
              </w:rPr>
            </w:pPr>
          </w:p>
          <w:p w:rsidR="006D5B3C" w:rsidRDefault="00677704">
            <w:pPr>
              <w:spacing w:before="280"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08.00-16.00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D5B3C">
            <w:pPr>
              <w:spacing w:after="142" w:line="240" w:lineRule="exact"/>
              <w:rPr>
                <w:rFonts w:ascii="Times New Roman" w:eastAsia="Times New Roman" w:hAnsi="Times New Roman" w:cs="Times New Roman"/>
              </w:rPr>
            </w:pPr>
          </w:p>
          <w:p w:rsidR="006D5B3C" w:rsidRDefault="00677704">
            <w:pPr>
              <w:spacing w:before="280"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08.00-16.00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 кабинета профилактики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Стяпин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АлександрЮрьевич</w:t>
            </w:r>
            <w:proofErr w:type="spellEnd"/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324, </w:t>
            </w:r>
            <w:r w:rsid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                      </w:t>
            </w:r>
            <w:r w:rsidR="005169C9" w:rsidRPr="0051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1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3.08-30.08-отпуск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08.00 -14.00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08.00-14.00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08.00- 14.00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08.00- 14.00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08.00- 14.00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 кабинета профилактики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Аниченкова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Людмила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Николаевна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325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08.00 -14.00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08.00-14.00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08.00- 14.00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08.00-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14.00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08.00- 14.00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Фельдшер кабинета неотложной помощи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Бетева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Галина Михайловна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08.00-16:00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08.00-16:00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08.00-16:00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08.00-16:00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08.00-16:00</w:t>
            </w:r>
          </w:p>
        </w:tc>
      </w:tr>
      <w:tr w:rsidR="006D5B3C">
        <w:trPr>
          <w:trHeight w:val="1"/>
        </w:trPr>
        <w:tc>
          <w:tcPr>
            <w:tcW w:w="2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Фельдшер кабинета неотложной помощи</w:t>
            </w:r>
          </w:p>
        </w:tc>
        <w:tc>
          <w:tcPr>
            <w:tcW w:w="209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6D5B3C" w:rsidRDefault="00677704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Филонова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Яна Александровна</w:t>
            </w:r>
          </w:p>
        </w:tc>
        <w:tc>
          <w:tcPr>
            <w:tcW w:w="22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210,</w:t>
            </w:r>
            <w:r w:rsidR="005169C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   </w:t>
            </w:r>
            <w:r w:rsidR="005169C9" w:rsidRPr="0051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1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3.08-07.08-б</w:t>
            </w:r>
            <w:r w:rsidR="005169C9" w:rsidRPr="0051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gramStart"/>
            <w:r w:rsidRPr="0051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08.00-16:00</w:t>
            </w:r>
          </w:p>
        </w:tc>
        <w:tc>
          <w:tcPr>
            <w:tcW w:w="9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08.00-16:00</w:t>
            </w: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08.00-16:00</w:t>
            </w:r>
          </w:p>
        </w:tc>
        <w:tc>
          <w:tcPr>
            <w:tcW w:w="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08.00-16:00</w:t>
            </w:r>
          </w:p>
        </w:tc>
        <w:tc>
          <w:tcPr>
            <w:tcW w:w="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B3C" w:rsidRDefault="00677704">
            <w:pPr>
              <w:spacing w:after="142"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08.00-16:00</w:t>
            </w:r>
          </w:p>
        </w:tc>
      </w:tr>
    </w:tbl>
    <w:p w:rsidR="006D5B3C" w:rsidRDefault="006D5B3C">
      <w:pPr>
        <w:spacing w:after="200" w:line="276" w:lineRule="exact"/>
        <w:rPr>
          <w:rFonts w:eastAsia="Calibri" w:cs="Calibri"/>
        </w:rPr>
      </w:pPr>
    </w:p>
    <w:sectPr w:rsidR="006D5B3C">
      <w:pgSz w:w="15840" w:h="12240" w:orient="landscape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PT Serif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6D5B3C"/>
    <w:rsid w:val="005169C9"/>
    <w:rsid w:val="00677704"/>
    <w:rsid w:val="006D5B3C"/>
    <w:rsid w:val="00F0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ahoma" w:hAnsi="Calibri" w:cs="Noto Sans Devanagari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761</Words>
  <Characters>4338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8</cp:revision>
  <dcterms:created xsi:type="dcterms:W3CDTF">2026-08-05T11:10:00Z</dcterms:created>
  <dcterms:modified xsi:type="dcterms:W3CDTF">2026-08-05T11:18:00Z</dcterms:modified>
  <dc:language>ru-RU</dc:language>
</cp:coreProperties>
</file>