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29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241"/>
        <w:gridCol w:w="1100"/>
        <w:gridCol w:w="1632"/>
        <w:gridCol w:w="612"/>
        <w:gridCol w:w="807"/>
        <w:gridCol w:w="874"/>
        <w:gridCol w:w="848"/>
        <w:gridCol w:w="844"/>
        <w:gridCol w:w="846"/>
        <w:gridCol w:w="828"/>
      </w:tblGrid>
      <w:tr w:rsidR="00F71688">
        <w:trPr>
          <w:trHeight w:val="1"/>
        </w:trPr>
        <w:tc>
          <w:tcPr>
            <w:tcW w:w="3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4"/>
              </w:rPr>
              <w:t>Специалист</w:t>
            </w:r>
          </w:p>
        </w:tc>
        <w:tc>
          <w:tcPr>
            <w:tcW w:w="2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4"/>
              </w:rPr>
              <w:t>Ф.И.О. врача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4"/>
              </w:rPr>
              <w:t xml:space="preserve">№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4"/>
              </w:rPr>
              <w:t>каб</w:t>
            </w:r>
            <w:proofErr w:type="spellEnd"/>
          </w:p>
        </w:tc>
        <w:tc>
          <w:tcPr>
            <w:tcW w:w="42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4"/>
              </w:rPr>
              <w:t>Режим работы</w:t>
            </w:r>
          </w:p>
        </w:tc>
      </w:tr>
      <w:tr w:rsidR="00F71688">
        <w:trPr>
          <w:trHeight w:val="1"/>
        </w:trPr>
        <w:tc>
          <w:tcPr>
            <w:tcW w:w="63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F71688" w:rsidRDefault="00F71688">
            <w:pPr>
              <w:spacing w:after="200" w:line="240" w:lineRule="exact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71688" w:rsidRDefault="009461EE">
            <w:pPr>
              <w:spacing w:after="200" w:line="240" w:lineRule="exact"/>
              <w:rPr>
                <w:rFonts w:ascii="Liberation Serif" w:eastAsia="Liberation Serif" w:hAnsi="Liberation Serif" w:cs="Liberation Serif"/>
                <w:b/>
                <w:i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color w:val="000000"/>
                <w:sz w:val="24"/>
              </w:rPr>
              <w:t>  Поликлиническое отделение № 1-</w:t>
            </w:r>
          </w:p>
          <w:p w:rsidR="00F71688" w:rsidRDefault="009461EE">
            <w:pPr>
              <w:spacing w:line="240" w:lineRule="exact"/>
            </w:pPr>
            <w:r>
              <w:rPr>
                <w:rFonts w:ascii="Liberation Serif" w:eastAsia="Liberation Serif" w:hAnsi="Liberation Serif" w:cs="Liberation Serif"/>
                <w:b/>
                <w:i/>
                <w:color w:val="000000"/>
                <w:sz w:val="24"/>
              </w:rPr>
              <w:t>Общие врачебные практики  (ОВП)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F71688" w:rsidRDefault="009461EE">
            <w:pPr>
              <w:spacing w:line="240" w:lineRule="exact"/>
              <w:jc w:val="center"/>
            </w:pPr>
            <w:proofErr w:type="spellStart"/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пн</w:t>
            </w:r>
            <w:proofErr w:type="spellEnd"/>
            <w:proofErr w:type="gramEnd"/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F71688" w:rsidRDefault="009461EE">
            <w:pPr>
              <w:spacing w:line="240" w:lineRule="exact"/>
              <w:jc w:val="center"/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вт</w:t>
            </w:r>
            <w:proofErr w:type="spellEnd"/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ср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F71688" w:rsidRDefault="009461EE">
            <w:pPr>
              <w:spacing w:line="240" w:lineRule="exact"/>
              <w:jc w:val="center"/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чт</w:t>
            </w:r>
            <w:proofErr w:type="spellEnd"/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F71688" w:rsidRDefault="009461EE">
            <w:pPr>
              <w:spacing w:line="240" w:lineRule="exact"/>
              <w:jc w:val="center"/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пт</w:t>
            </w:r>
            <w:proofErr w:type="spellEnd"/>
          </w:p>
        </w:tc>
      </w:tr>
      <w:tr w:rsidR="00F71688">
        <w:trPr>
          <w:trHeight w:val="1"/>
        </w:trPr>
        <w:tc>
          <w:tcPr>
            <w:tcW w:w="1063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4"/>
              </w:rPr>
              <w:t>(ОВП № 1 – ул. 2-й Рабочая, 106а)</w:t>
            </w:r>
          </w:p>
        </w:tc>
      </w:tr>
      <w:tr w:rsidR="00F71688">
        <w:trPr>
          <w:trHeight w:val="1"/>
        </w:trPr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Фельдшер ОВП № 1</w:t>
            </w:r>
          </w:p>
        </w:tc>
        <w:tc>
          <w:tcPr>
            <w:tcW w:w="3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Нигматуллина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Екатерина Сергеевна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36</w:t>
            </w:r>
          </w:p>
        </w:tc>
        <w:tc>
          <w:tcPr>
            <w:tcW w:w="42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09.00-13.30</w:t>
            </w:r>
          </w:p>
        </w:tc>
      </w:tr>
      <w:tr w:rsidR="00F71688">
        <w:trPr>
          <w:trHeight w:val="1"/>
        </w:trPr>
        <w:tc>
          <w:tcPr>
            <w:tcW w:w="1063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4"/>
              </w:rPr>
              <w:t xml:space="preserve">(ОВП № 3, 4, 5 – ул.1-й 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sz w:val="24"/>
              </w:rPr>
              <w:t>Проезд, 17)</w:t>
            </w:r>
          </w:p>
        </w:tc>
      </w:tr>
      <w:tr w:rsidR="00F71688">
        <w:trPr>
          <w:trHeight w:val="1"/>
        </w:trPr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Фельдшер ОВП № 3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Медведева Любовь Евгеньевна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 w:rsidP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31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08.00-12.30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08.00-12.30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13.00-17.30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08.00-11.00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08.00-12.30</w:t>
            </w:r>
          </w:p>
        </w:tc>
      </w:tr>
      <w:tr w:rsidR="00F71688">
        <w:trPr>
          <w:trHeight w:val="1"/>
        </w:trPr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Фельдшер ОВП № 1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Нигматуллина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Екатерина Сергеевна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 w:rsidP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36                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09.00-13.30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12.00-16.30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09.00-13.30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09.00-12.00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09.00-13.30</w:t>
            </w:r>
          </w:p>
        </w:tc>
      </w:tr>
      <w:tr w:rsidR="00F71688">
        <w:trPr>
          <w:trHeight w:val="1"/>
        </w:trPr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</w:rPr>
              <w:t>Фельдшер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ОВП № 5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Руденко Андрей Евгеньевич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F71688">
            <w:pPr>
              <w:spacing w:line="240" w:lineRule="exact"/>
              <w:jc w:val="center"/>
            </w:pPr>
          </w:p>
          <w:p w:rsidR="009461EE" w:rsidRDefault="009461EE">
            <w:pPr>
              <w:spacing w:line="240" w:lineRule="exact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27,</w:t>
            </w:r>
          </w:p>
          <w:p w:rsidR="00F71688" w:rsidRPr="009461EE" w:rsidRDefault="009461EE">
            <w:pPr>
              <w:spacing w:line="240" w:lineRule="exact"/>
              <w:jc w:val="center"/>
              <w:rPr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>с</w:t>
            </w:r>
            <w:bookmarkStart w:id="0" w:name="_GoBack"/>
            <w:bookmarkEnd w:id="0"/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 xml:space="preserve"> </w:t>
            </w:r>
            <w:r w:rsidRPr="009461EE"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>12.08-14.08-отпуск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13.00-17.30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13.00-17.30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08.00-12.30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13.00-17.30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13.00-17.30</w:t>
            </w:r>
          </w:p>
        </w:tc>
      </w:tr>
      <w:tr w:rsidR="00F71688">
        <w:trPr>
          <w:trHeight w:val="605"/>
        </w:trPr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Терапевт ОВП № 4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Токташева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Истикбол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Одилбековна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09.00-13.30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09.00-13.30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09.00-13.30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09.00-13.30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71688" w:rsidRDefault="009461EE">
            <w:pPr>
              <w:spacing w:line="240" w:lineRule="exact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12:00-16:30</w:t>
            </w:r>
          </w:p>
        </w:tc>
      </w:tr>
    </w:tbl>
    <w:p w:rsidR="00F71688" w:rsidRDefault="00F71688">
      <w:pPr>
        <w:spacing w:after="200" w:line="276" w:lineRule="exact"/>
        <w:rPr>
          <w:rFonts w:eastAsia="Calibri" w:cs="Calibri"/>
        </w:rPr>
      </w:pPr>
    </w:p>
    <w:p w:rsidR="00F71688" w:rsidRDefault="00F71688">
      <w:pPr>
        <w:spacing w:after="200" w:line="276" w:lineRule="exact"/>
        <w:rPr>
          <w:rFonts w:eastAsia="Calibri" w:cs="Calibri"/>
        </w:rPr>
      </w:pPr>
    </w:p>
    <w:sectPr w:rsidR="00F71688">
      <w:pgSz w:w="12240" w:h="15840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PT Serif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F71688"/>
    <w:rsid w:val="009461EE"/>
    <w:rsid w:val="00F7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ahoma" w:hAnsi="Calibri" w:cs="Noto Sans Devanagari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637</Characters>
  <Application>Microsoft Office Word</Application>
  <DocSecurity>0</DocSecurity>
  <Lines>5</Lines>
  <Paragraphs>1</Paragraphs>
  <ScaleCrop>false</ScaleCrop>
  <Company>SPecialiST RePack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3</cp:revision>
  <dcterms:created xsi:type="dcterms:W3CDTF">2026-08-05T11:09:00Z</dcterms:created>
  <dcterms:modified xsi:type="dcterms:W3CDTF">2026-08-05T11:10:00Z</dcterms:modified>
  <dc:language>ru-RU</dc:language>
</cp:coreProperties>
</file>