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574"/>
        <w:gridCol w:w="1480"/>
        <w:gridCol w:w="1111"/>
        <w:gridCol w:w="943"/>
        <w:gridCol w:w="905"/>
        <w:gridCol w:w="905"/>
        <w:gridCol w:w="905"/>
      </w:tblGrid>
      <w:tr w:rsidR="00D24B5D" w:rsidRPr="00776498" w:rsidTr="00E1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E1778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76498" w:rsidRPr="00776498" w:rsidRDefault="00776498" w:rsidP="00E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E17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Добролюбова,7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Гапонов Сергей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кардиолог</w:t>
            </w:r>
            <w:proofErr w:type="spellEnd"/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Верткова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Вениаминовна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324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невролог</w:t>
            </w:r>
            <w:proofErr w:type="spellEnd"/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Еланцева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Лариса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Веремьева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A5169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12.30-18.30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Шульгин Александр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1B52B3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316</w:t>
            </w:r>
            <w:r w:rsidR="001B52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B52B3" w:rsidRPr="001B52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командировка 10.02-23.02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BA6436" w:rsidRPr="00776498" w:rsidTr="00906824">
        <w:trPr>
          <w:trHeight w:val="855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Фельдшер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участок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 Юлия Николаевна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F44EE0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415CC9" w:rsidP="00AD64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824" w:rsidRDefault="00415CC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08.00-13.00</w:t>
            </w:r>
          </w:p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824" w:rsidRPr="00906824" w:rsidRDefault="00415CC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13-18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Мацаль Светлана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14-14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№4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Пономарева Дарья 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906824" w:rsidRDefault="00F44EE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13</w:t>
            </w:r>
            <w:r w:rsidR="00415CC9">
              <w:rPr>
                <w:rFonts w:cs="Times New Roman"/>
                <w:shd w:val="clear" w:color="auto" w:fill="FFFFFF"/>
                <w:lang w:val="ru-RU"/>
              </w:rPr>
              <w:t>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Климова</w:t>
            </w:r>
            <w:r w:rsidR="00BA6436" w:rsidRPr="00BA6436">
              <w:rPr>
                <w:rFonts w:cs="Times New Roman"/>
                <w:shd w:val="clear" w:color="auto" w:fill="FFFFFF"/>
                <w:lang w:val="ru-RU"/>
              </w:rPr>
              <w:t xml:space="preserve"> Наталья</w:t>
            </w:r>
          </w:p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№26, 27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A51699" w:rsidRDefault="00A5169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№9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Кошкарёва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Марина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405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415CC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Коваль Олеся Сергеевна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415CC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401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415CC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415CC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Бабакишиева</w:t>
            </w:r>
            <w:proofErr w:type="spellEnd"/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Айсель</w:t>
            </w:r>
            <w:proofErr w:type="spellEnd"/>
          </w:p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Эльдаровна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416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Фельдшер, участок 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№13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lastRenderedPageBreak/>
              <w:t xml:space="preserve">Шумков Владислав 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lastRenderedPageBreak/>
              <w:t>Александрович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1B52B3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lastRenderedPageBreak/>
              <w:t>409</w:t>
            </w:r>
            <w:r w:rsidR="001B52B3">
              <w:rPr>
                <w:rFonts w:cs="Times New Roman"/>
                <w:i/>
                <w:lang w:val="ru-RU"/>
              </w:rPr>
              <w:t xml:space="preserve">,     </w:t>
            </w:r>
            <w:r w:rsidR="004E6E46">
              <w:rPr>
                <w:rFonts w:cs="Times New Roman"/>
                <w:i/>
                <w:lang w:val="ru-RU"/>
              </w:rPr>
              <w:t xml:space="preserve">          </w:t>
            </w:r>
            <w:r w:rsidR="001B52B3" w:rsidRPr="001B52B3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 xml:space="preserve">отпуск </w:t>
            </w:r>
            <w:r w:rsidR="001B52B3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      </w:t>
            </w:r>
            <w:r w:rsidR="001B52B3" w:rsidRPr="001B52B3">
              <w:rPr>
                <w:rFonts w:cs="Times New Roman"/>
                <w:b/>
                <w:sz w:val="22"/>
                <w:szCs w:val="22"/>
                <w:lang w:val="ru-RU"/>
              </w:rPr>
              <w:t>31.01-28.02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>1</w:t>
            </w:r>
            <w:r w:rsidR="00037908">
              <w:rPr>
                <w:rFonts w:cs="Times New Roman"/>
                <w:shd w:val="clear" w:color="auto" w:fill="FFFFFF"/>
                <w:lang w:val="ru-RU"/>
              </w:rPr>
              <w:t>5</w:t>
            </w:r>
            <w:r w:rsidR="00BA6436" w:rsidRPr="00BA6436">
              <w:rPr>
                <w:rFonts w:cs="Times New Roman"/>
                <w:shd w:val="clear" w:color="auto" w:fill="FFFFFF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BA6436" w:rsidP="006F290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</w:rPr>
              <w:t>1</w:t>
            </w:r>
            <w:r w:rsidR="00037908">
              <w:rPr>
                <w:rFonts w:cs="Times New Roman"/>
                <w:lang w:val="ru-RU"/>
              </w:rPr>
              <w:t>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Фельдшер, участок №16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Ревнивцева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Светлана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653219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</w:t>
            </w:r>
            <w:r>
              <w:rPr>
                <w:rFonts w:cs="Times New Roman"/>
                <w:i/>
                <w:lang w:val="ru-RU"/>
              </w:rPr>
              <w:t>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6F290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Клюева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Татьяна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№18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Харина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037908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BA6436">
              <w:rPr>
                <w:rFonts w:cs="Times New Roman"/>
              </w:rPr>
              <w:t>Маликова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Ангелина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32</w:t>
            </w:r>
            <w:r>
              <w:rPr>
                <w:rFonts w:cs="Times New Roman"/>
                <w:i/>
                <w:lang w:val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D231D1" w:rsidP="00D231D1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8A230A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  <w:r w:rsidR="00BA6436"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№21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Потехина Юлия Юрьевна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6F2904" w:rsidRDefault="006F2904" w:rsidP="00A5169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08.30-13.30</w:t>
            </w:r>
          </w:p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№25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Лужкова Юлия Сергеевна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 xml:space="preserve">удаленный участок – </w:t>
            </w:r>
            <w:r w:rsidR="00E1778A">
              <w:rPr>
                <w:rFonts w:cs="Times New Roman"/>
                <w:lang w:val="ru-RU"/>
              </w:rPr>
              <w:t xml:space="preserve">ул. </w:t>
            </w:r>
            <w:r w:rsidRPr="00BA6436">
              <w:rPr>
                <w:rFonts w:cs="Times New Roman"/>
                <w:lang w:val="ru-RU"/>
              </w:rPr>
              <w:t>2-я пятилетка, 2б,                тел. 36-39-20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Лудина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</w:t>
            </w:r>
            <w:proofErr w:type="gramStart"/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Дегтярева Вероника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Дюкина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Анна Борисовна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AD64D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622174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Овсянников Данил Владимирович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202</w:t>
            </w:r>
            <w:r w:rsidR="001B52B3">
              <w:rPr>
                <w:rFonts w:cs="Times New Roman"/>
                <w:i/>
                <w:lang w:val="ru-RU"/>
              </w:rPr>
              <w:t xml:space="preserve">,               </w:t>
            </w:r>
            <w:r w:rsidR="001B52B3" w:rsidRPr="001B52B3">
              <w:rPr>
                <w:rFonts w:cs="Times New Roman"/>
                <w:b/>
                <w:sz w:val="22"/>
                <w:szCs w:val="22"/>
                <w:lang w:val="ru-RU"/>
              </w:rPr>
              <w:t xml:space="preserve">отпуск </w:t>
            </w:r>
            <w:r w:rsidR="001B52B3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         </w:t>
            </w:r>
            <w:r w:rsidR="001B52B3" w:rsidRPr="001B52B3">
              <w:rPr>
                <w:rFonts w:cs="Times New Roman"/>
                <w:b/>
                <w:sz w:val="22"/>
                <w:szCs w:val="22"/>
                <w:lang w:val="ru-RU"/>
              </w:rPr>
              <w:t>10.02-21.02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AD64D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</w:tbl>
    <w:p w:rsidR="00037908" w:rsidRDefault="00037908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71F6" w:rsidRDefault="002971F6">
      <w:pPr>
        <w:rPr>
          <w:b/>
          <w:sz w:val="18"/>
          <w:szCs w:val="18"/>
        </w:rPr>
      </w:pPr>
    </w:p>
    <w:p w:rsidR="00DE7C28" w:rsidRPr="00DD16B6" w:rsidRDefault="00DE7C28">
      <w:pPr>
        <w:rPr>
          <w:b/>
          <w:sz w:val="18"/>
          <w:szCs w:val="18"/>
        </w:rPr>
      </w:pPr>
    </w:p>
    <w:p w:rsidR="004629C9" w:rsidRDefault="004629C9"/>
    <w:p w:rsidR="00000F76" w:rsidRDefault="00000F76"/>
    <w:sectPr w:rsidR="00000F76" w:rsidSect="00E17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52"/>
    <w:rsid w:val="00000F76"/>
    <w:rsid w:val="00037908"/>
    <w:rsid w:val="000F02E7"/>
    <w:rsid w:val="00185DA4"/>
    <w:rsid w:val="001B52B3"/>
    <w:rsid w:val="001C7268"/>
    <w:rsid w:val="002971F6"/>
    <w:rsid w:val="002B617E"/>
    <w:rsid w:val="00340862"/>
    <w:rsid w:val="003C2CDC"/>
    <w:rsid w:val="00415CC9"/>
    <w:rsid w:val="004629C9"/>
    <w:rsid w:val="004E6E46"/>
    <w:rsid w:val="00622174"/>
    <w:rsid w:val="00653219"/>
    <w:rsid w:val="006D1B1F"/>
    <w:rsid w:val="006F2904"/>
    <w:rsid w:val="00724252"/>
    <w:rsid w:val="00776498"/>
    <w:rsid w:val="008A230A"/>
    <w:rsid w:val="00906824"/>
    <w:rsid w:val="00A51699"/>
    <w:rsid w:val="00AD64D2"/>
    <w:rsid w:val="00BA6436"/>
    <w:rsid w:val="00C77590"/>
    <w:rsid w:val="00D231D1"/>
    <w:rsid w:val="00D24B5D"/>
    <w:rsid w:val="00DB5689"/>
    <w:rsid w:val="00DD16B6"/>
    <w:rsid w:val="00DE7C28"/>
    <w:rsid w:val="00E1778A"/>
    <w:rsid w:val="00E65F36"/>
    <w:rsid w:val="00EB2767"/>
    <w:rsid w:val="00F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A47D-E697-4D1C-8252-03BFAC28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2024-03-20T04:11:00Z</dcterms:created>
  <dcterms:modified xsi:type="dcterms:W3CDTF">2025-02-11T05:00:00Z</dcterms:modified>
</cp:coreProperties>
</file>