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4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269"/>
        <w:gridCol w:w="635"/>
        <w:gridCol w:w="1917"/>
        <w:gridCol w:w="853"/>
        <w:gridCol w:w="992"/>
        <w:gridCol w:w="993"/>
        <w:gridCol w:w="993"/>
        <w:gridCol w:w="993"/>
        <w:gridCol w:w="987"/>
      </w:tblGrid>
      <w:tr w:rsidR="00F92A9E">
        <w:tc>
          <w:tcPr>
            <w:tcW w:w="29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95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F92A9E">
        <w:tc>
          <w:tcPr>
            <w:tcW w:w="56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92A9E" w:rsidRDefault="00A6165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Поликлиническое отделение № 1</w:t>
            </w:r>
          </w:p>
          <w:p w:rsidR="00F92A9E" w:rsidRDefault="00A6165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ул. Октябрьская,80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EBD7"/>
            <w:vAlign w:val="center"/>
          </w:tcPr>
          <w:p w:rsidR="00F92A9E" w:rsidRDefault="00A6165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Филиппович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08 - 12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08 - 12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                 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t>215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12 - 18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08 - 12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Павлюкова Анна Петровна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t>224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08-11.40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08 - 14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Валентиновна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spacing w:after="0"/>
              <w:jc w:val="center"/>
            </w:pPr>
            <w:r>
              <w:t>213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09 - 15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12 - 18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09 - 15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12 - 18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09 - 15</w:t>
            </w:r>
          </w:p>
        </w:tc>
      </w:tr>
      <w:tr w:rsidR="00F92A9E">
        <w:tc>
          <w:tcPr>
            <w:tcW w:w="22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Уролог</w:t>
            </w:r>
          </w:p>
        </w:tc>
        <w:tc>
          <w:tcPr>
            <w:tcW w:w="255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t>Юндин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85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spacing w:after="0"/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Смотровой кабинет 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Королёва Анна Александровна  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t>217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09-15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09-15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92A9E">
        <w:tc>
          <w:tcPr>
            <w:tcW w:w="22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Смотровой кабинет</w:t>
            </w:r>
          </w:p>
        </w:tc>
        <w:tc>
          <w:tcPr>
            <w:tcW w:w="255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t>Дмитриева Анна Владимировна</w:t>
            </w:r>
          </w:p>
        </w:tc>
        <w:tc>
          <w:tcPr>
            <w:tcW w:w="85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t>217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08-12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8-12</w:t>
            </w:r>
          </w:p>
        </w:tc>
      </w:tr>
      <w:tr w:rsidR="00F92A9E">
        <w:tc>
          <w:tcPr>
            <w:tcW w:w="106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pStyle w:val="a8"/>
              <w:jc w:val="center"/>
            </w:pPr>
            <w:r>
              <w:t>Терапевтическое отделение № 1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1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Вера Николаевна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309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14-18:30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2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Анна Владимировна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318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4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5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Марина Николаевна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t>417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6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t>311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8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Неуймин Владимир Викторович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412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9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419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ind w:right="-170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33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</w:tr>
      <w:tr w:rsidR="00F92A9E">
        <w:tc>
          <w:tcPr>
            <w:tcW w:w="106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pStyle w:val="a8"/>
              <w:jc w:val="center"/>
            </w:pPr>
            <w:r>
              <w:t>Терапевтическое отделение № 2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3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t>Елисеева Екатерина Николаевна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t>420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14-18:30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14:30-19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08-12:30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14-18:30</w:t>
            </w:r>
          </w:p>
        </w:tc>
      </w:tr>
      <w:tr w:rsidR="00F92A9E">
        <w:tc>
          <w:tcPr>
            <w:tcW w:w="226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15</w:t>
            </w:r>
          </w:p>
        </w:tc>
        <w:tc>
          <w:tcPr>
            <w:tcW w:w="2551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85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</w:rPr>
              <w:t>222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bookmarkStart w:id="0" w:name="_GoBack"/>
        <w:bookmarkEnd w:id="0"/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16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Вацловна</w:t>
            </w:r>
            <w:proofErr w:type="spellEnd"/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18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Мария Анатольевна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316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Pr="00075364" w:rsidRDefault="00A6165E" w:rsidP="00075364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07536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:30-1</w:t>
            </w:r>
            <w:r w:rsidR="00075364"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Pr="00075364" w:rsidRDefault="00A6165E" w:rsidP="00075364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07536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:30-1</w:t>
            </w:r>
            <w:r w:rsidR="00075364">
              <w:rPr>
                <w:b/>
                <w:bCs/>
                <w:color w:val="000000"/>
              </w:rPr>
              <w:t>8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Фельдшер, участок № 20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Ольга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315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8–12:30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13-17:30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35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Вадимовна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13:30-18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36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Ичетовкина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14:30-19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10-14:30</w:t>
            </w:r>
          </w:p>
        </w:tc>
      </w:tr>
      <w:tr w:rsidR="00F92A9E">
        <w:trPr>
          <w:trHeight w:val="340"/>
        </w:trPr>
        <w:tc>
          <w:tcPr>
            <w:tcW w:w="106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 № 3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14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Еланцев Михаил Михайлович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416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19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Анастасия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415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13 -17:30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8:30-13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13-17:30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8.30-13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22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Олеся Алексеевна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14 -18:30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14-18:30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8-12:30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  <w:color w:val="000000"/>
                <w:lang w:val="en-US"/>
              </w:rPr>
              <w:t>14:30-19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24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14 -18:30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14:30-19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8-12:30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10:30-15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25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Анастасия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б/л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spacing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spacing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spacing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spacing w:beforeAutospacing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26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14:30-19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37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Наталья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13:30 -18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08-12:30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Фельдшер, участок № 38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Дарья Михайловна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13:30-18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08 -12:30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13:30- 18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8–12:30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14:30-19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 кабинета профилактики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spacing w:after="0"/>
              <w:jc w:val="center"/>
            </w:pPr>
            <w:r>
              <w:t xml:space="preserve">Егорова Татьяна Анатольевна, </w:t>
            </w:r>
            <w:proofErr w:type="spellStart"/>
            <w:r>
              <w:t>Бурдюкова</w:t>
            </w:r>
            <w:proofErr w:type="spellEnd"/>
            <w:r>
              <w:t xml:space="preserve"> Светлана </w:t>
            </w:r>
            <w:proofErr w:type="spellStart"/>
            <w:r>
              <w:t>Анфисовна</w:t>
            </w:r>
            <w:proofErr w:type="spellEnd"/>
            <w:r>
              <w:t xml:space="preserve"> 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jc w:val="center"/>
              <w:rPr>
                <w:b/>
                <w:bCs/>
              </w:rPr>
            </w:pPr>
          </w:p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301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rPr>
                <w:b/>
                <w:bCs/>
              </w:rPr>
            </w:pPr>
          </w:p>
          <w:p w:rsidR="00F92A9E" w:rsidRDefault="00A6165E">
            <w:pPr>
              <w:pStyle w:val="a8"/>
            </w:pPr>
            <w:r>
              <w:rPr>
                <w:b/>
                <w:bCs/>
              </w:rPr>
              <w:t>08-16.00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rPr>
                <w:b/>
                <w:bCs/>
              </w:rPr>
            </w:pPr>
          </w:p>
          <w:p w:rsidR="00F92A9E" w:rsidRDefault="00A6165E">
            <w:pPr>
              <w:pStyle w:val="a8"/>
            </w:pPr>
            <w:r>
              <w:rPr>
                <w:b/>
                <w:bCs/>
              </w:rPr>
              <w:t>08-16.00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rPr>
                <w:b/>
                <w:bCs/>
              </w:rPr>
            </w:pPr>
          </w:p>
          <w:p w:rsidR="00F92A9E" w:rsidRDefault="00A6165E">
            <w:pPr>
              <w:pStyle w:val="a8"/>
            </w:pPr>
            <w:r>
              <w:rPr>
                <w:b/>
                <w:bCs/>
              </w:rPr>
              <w:t>08-16.00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rPr>
                <w:b/>
                <w:bCs/>
              </w:rPr>
            </w:pPr>
          </w:p>
          <w:p w:rsidR="00F92A9E" w:rsidRDefault="00A6165E">
            <w:pPr>
              <w:pStyle w:val="a8"/>
            </w:pPr>
            <w:r>
              <w:rPr>
                <w:b/>
                <w:bCs/>
              </w:rPr>
              <w:t>08-16.00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F92A9E">
            <w:pPr>
              <w:pStyle w:val="a8"/>
              <w:rPr>
                <w:b/>
                <w:bCs/>
              </w:rPr>
            </w:pPr>
          </w:p>
          <w:p w:rsidR="00F92A9E" w:rsidRDefault="00A6165E">
            <w:pPr>
              <w:pStyle w:val="a8"/>
            </w:pPr>
            <w:r>
              <w:rPr>
                <w:b/>
                <w:bCs/>
              </w:rPr>
              <w:t>08 -16.00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 кабинета профилактики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АлександрЮрьевич</w:t>
            </w:r>
            <w:proofErr w:type="spellEnd"/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313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 кабинета профилактики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325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 кабинета профилактики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Засядко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08-14.00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08- 14.00</w:t>
            </w:r>
          </w:p>
        </w:tc>
      </w:tr>
      <w:tr w:rsidR="00F92A9E"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Default="00A6165E">
            <w:pPr>
              <w:spacing w:beforeAutospacing="1"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 кабинета неотложной помощи</w:t>
            </w:r>
          </w:p>
        </w:tc>
        <w:tc>
          <w:tcPr>
            <w:tcW w:w="25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2A9E" w:rsidRPr="00A6165E" w:rsidRDefault="00A6165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65E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 врачи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  <w:jc w:val="center"/>
            </w:pPr>
            <w:r>
              <w:rPr>
                <w:b/>
                <w:bCs/>
              </w:rPr>
              <w:t>102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08 -16.00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08- 16.00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08- 16.00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08- 16.00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A9E" w:rsidRDefault="00A6165E">
            <w:pPr>
              <w:pStyle w:val="a8"/>
            </w:pPr>
            <w:r>
              <w:rPr>
                <w:b/>
                <w:bCs/>
              </w:rPr>
              <w:t>08- 16.00</w:t>
            </w:r>
          </w:p>
        </w:tc>
      </w:tr>
    </w:tbl>
    <w:p w:rsidR="00F92A9E" w:rsidRDefault="00F92A9E"/>
    <w:sectPr w:rsidR="00F92A9E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9E"/>
    <w:rsid w:val="00075364"/>
    <w:rsid w:val="00A6165E"/>
    <w:rsid w:val="00F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5A11CD"/>
    <w:pPr>
      <w:spacing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5A11CD"/>
    <w:pPr>
      <w:spacing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564</Words>
  <Characters>3219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dcterms:created xsi:type="dcterms:W3CDTF">2024-03-19T07:25:00Z</dcterms:created>
  <dcterms:modified xsi:type="dcterms:W3CDTF">2024-04-26T11:02:00Z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